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7D" w:rsidRDefault="00A804C6" w:rsidP="00E63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Zasady p</w:t>
      </w:r>
      <w:r w:rsidR="00C14245" w:rsidRPr="00714756">
        <w:rPr>
          <w:rFonts w:ascii="Times New Roman" w:hAnsi="Times New Roman" w:cs="Times New Roman"/>
          <w:b/>
          <w:bCs/>
          <w:sz w:val="28"/>
          <w:szCs w:val="28"/>
        </w:rPr>
        <w:t>ostępowania z dzieckiem, u którego występują objawy, które mogą sugerować zakażenie COVID 19</w:t>
      </w:r>
    </w:p>
    <w:p w:rsidR="00E6387D" w:rsidRDefault="00E6387D" w:rsidP="00E63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75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posOffset>-366395</wp:posOffset>
                </wp:positionH>
                <wp:positionV relativeFrom="paragraph">
                  <wp:posOffset>5715</wp:posOffset>
                </wp:positionV>
                <wp:extent cx="6578600" cy="1143000"/>
                <wp:effectExtent l="0" t="0" r="12700" b="1905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1143000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2B5FAF" w:rsidRDefault="00C14245" w:rsidP="007147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Odrębne pomieszczenie do izolacji</w:t>
                            </w:r>
                          </w:p>
                          <w:p w:rsidR="00A804C6" w:rsidRPr="002B5FAF" w:rsidRDefault="00BD76A4" w:rsidP="0071475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C14245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Dyrektor wydziela odrębne pomieszczenie, któ</w:t>
                            </w:r>
                            <w:r w:rsidR="004509F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re może pełnić funkcję</w:t>
                            </w:r>
                            <w:r w:rsidR="00247DD9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izolatki.</w:t>
                            </w:r>
                          </w:p>
                          <w:p w:rsidR="00C14245" w:rsidRPr="002B5FAF" w:rsidRDefault="00BD76A4" w:rsidP="0071475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C14245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Pomieszczenie jest regularnie, co najmniej raz dzie</w:t>
                            </w:r>
                            <w:r w:rsidR="00247DD9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nnie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</w:t>
                            </w:r>
                            <w:r w:rsidR="00247DD9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sprzątane i dezynfekowane.</w:t>
                            </w:r>
                          </w:p>
                          <w:p w:rsidR="00C14245" w:rsidRPr="002B5FAF" w:rsidRDefault="00C14245" w:rsidP="0071475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Z pomieszczenia usunięto przedmioty i sprzęty, których nie można skutecznie uprać lub dezynfekować</w:t>
                            </w:r>
                            <w:r w:rsidR="00E77D24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:rsidR="00C14245" w:rsidRPr="00247DD9" w:rsidRDefault="00C14245" w:rsidP="00714756">
                            <w:pPr>
                              <w:pStyle w:val="Akapitzlist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28.85pt;margin-top:.45pt;width:518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" fillcolor="#e2f0d9" strokecolor="#2f528f" strokeweight="1pt">
                <v:textbox>
                  <w:txbxContent>
                    <w:p w:rsidR="00C14245" w:rsidRPr="002B5FAF" w:rsidRDefault="00C14245" w:rsidP="007147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Odrębne pomieszczenie do izolacji</w:t>
                      </w:r>
                    </w:p>
                    <w:p w:rsidR="00A804C6" w:rsidRPr="002B5FAF" w:rsidRDefault="00BD76A4" w:rsidP="00714756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C14245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Dyrektor wydziela odrębne pomieszczenie, któ</w:t>
                      </w:r>
                      <w:r w:rsidR="004509F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re może pełnić funkcję</w:t>
                      </w:r>
                      <w:r w:rsidR="00247DD9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izolatki.</w:t>
                      </w:r>
                    </w:p>
                    <w:p w:rsidR="00C14245" w:rsidRPr="002B5FAF" w:rsidRDefault="00BD76A4" w:rsidP="00714756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C14245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Pomieszczenie jest regularnie, co najmniej raz dzie</w:t>
                      </w:r>
                      <w:r w:rsidR="00247DD9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nnie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</w:t>
                      </w:r>
                      <w:r w:rsidR="00247DD9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sprzątane i dezynfekowane.</w:t>
                      </w:r>
                    </w:p>
                    <w:p w:rsidR="00C14245" w:rsidRPr="002B5FAF" w:rsidRDefault="00C14245" w:rsidP="00714756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Z pomieszczenia usunięto przedmioty i sprzęty, których nie można skutecznie uprać lub dezynfekować</w:t>
                      </w:r>
                      <w:r w:rsidR="00E77D24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:rsidR="00C14245" w:rsidRPr="00247DD9" w:rsidRDefault="00C14245" w:rsidP="00714756">
                      <w:pPr>
                        <w:pStyle w:val="Akapitzlist"/>
                        <w:spacing w:after="0"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04C6" w:rsidRPr="00714756" w:rsidRDefault="00A804C6" w:rsidP="00C142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245" w:rsidRDefault="00C14245" w:rsidP="00C14245">
      <w:bookmarkStart w:id="0" w:name="_Hlk39445123"/>
      <w:bookmarkEnd w:id="0"/>
      <w:r>
        <w:t xml:space="preserve">         </w:t>
      </w:r>
    </w:p>
    <w:p w:rsidR="00C14245" w:rsidRDefault="00C14245" w:rsidP="00C14245"/>
    <w:p w:rsidR="00C14245" w:rsidRDefault="00714756" w:rsidP="002B5FA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-423545</wp:posOffset>
                </wp:positionH>
                <wp:positionV relativeFrom="paragraph">
                  <wp:posOffset>259715</wp:posOffset>
                </wp:positionV>
                <wp:extent cx="6584950" cy="285750"/>
                <wp:effectExtent l="0" t="0" r="25400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0" cy="2857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2B5FAF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Izolacja dziecka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19653" id="Prostokąt: zaokrąglone rogi 20" o:spid="_x0000_s1027" style="position:absolute;margin-left:-33.35pt;margin-top:20.45pt;width:518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" fillcolor="#ffc" strokecolor="#2f528f" strokeweight="1pt">
                <v:stroke joinstyle="miter"/>
                <v:textbox>
                  <w:txbxContent>
                    <w:p w:rsidR="00C14245" w:rsidRPr="002B5FAF" w:rsidRDefault="00C14245" w:rsidP="00C14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Izolacja dziecka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</w:p>
    <w:p w:rsidR="00C14245" w:rsidRDefault="00714756" w:rsidP="00C14245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posOffset>-417195</wp:posOffset>
                </wp:positionH>
                <wp:positionV relativeFrom="paragraph">
                  <wp:posOffset>164465</wp:posOffset>
                </wp:positionV>
                <wp:extent cx="6591300" cy="1466850"/>
                <wp:effectExtent l="0" t="0" r="19050" b="1905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46685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2B5FAF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1" w:name="_Hlk39473051"/>
                            <w:r w:rsidRPr="007523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Pracownik przedszkola </w:t>
                            </w:r>
                          </w:p>
                          <w:bookmarkEnd w:id="1"/>
                          <w:p w:rsidR="00C14245" w:rsidRPr="002B5FAF" w:rsidRDefault="00BD76A4" w:rsidP="00247DD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C14245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Jeżeli pracownik przedszkola zauważy u dziecka niepokojące objawy, </w:t>
                            </w:r>
                            <w:r w:rsidR="00247DD9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które mogą sugerować zakażenie COVID 19 </w:t>
                            </w:r>
                            <w:r w:rsidR="00B86798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</w:t>
                            </w:r>
                            <w:r w:rsidR="00A568BF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np., </w:t>
                            </w:r>
                            <w:r w:rsidR="00B86798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kaszel</w:t>
                            </w:r>
                            <w:r w:rsidR="00E77D24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</w:t>
                            </w:r>
                            <w:r w:rsidR="00B86798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katar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</w:t>
                            </w:r>
                            <w:r w:rsidR="00B86798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podwyższona temp, </w:t>
                            </w:r>
                            <w:r w:rsidR="00A568BF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duszność, </w:t>
                            </w:r>
                            <w:r w:rsidR="00B86798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biegunka</w:t>
                            </w:r>
                            <w:r w:rsidR="00A568BF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)</w:t>
                            </w:r>
                            <w:r w:rsidR="00B86798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247DD9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izoluje je w </w:t>
                            </w:r>
                            <w:r w:rsidR="00C14245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odrębnym pomieszczeniu</w:t>
                            </w:r>
                            <w:r w:rsidR="00A568BF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:rsidR="00A804C6" w:rsidRPr="002B5FAF" w:rsidRDefault="00BD76A4" w:rsidP="0071475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C14245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Dziecko do czasu przybycia rodziców pozostaje pod opieką pracownika przedszkola zabezpieczon</w:t>
                            </w:r>
                            <w:r w:rsidR="00A804C6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ego w środki ochrony osobistej.</w:t>
                            </w:r>
                          </w:p>
                          <w:p w:rsidR="00C14245" w:rsidRPr="002B5FAF" w:rsidRDefault="00C14245" w:rsidP="0071475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B5F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Osoby kontaktujące się z dzieckiem w izolacji muszą używać środków ochronnych</w:t>
                            </w:r>
                            <w:r w:rsidR="00633164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kontakty należy </w:t>
                            </w:r>
                            <w:r w:rsidR="00E77D24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</w:t>
                            </w:r>
                            <w:r w:rsidR="00633164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graniczyć do niezbędnego minimum</w:t>
                            </w:r>
                            <w:r w:rsidR="00E77D24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:rsidR="00C14245" w:rsidRPr="00247DD9" w:rsidRDefault="00C14245" w:rsidP="00A804C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FC60" id="Schemat blokowy: proces alternatywny 10" o:spid="_x0000_s1028" type="#_x0000_t176" style="position:absolute;left:0;text-align:left;margin-left:-32.85pt;margin-top:12.95pt;width:519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" fillcolor="#dae3f3" strokecolor="#2f528f" strokeweight="1pt">
                <v:textbox>
                  <w:txbxContent>
                    <w:p w:rsidR="00C14245" w:rsidRPr="002B5FAF" w:rsidRDefault="00C14245" w:rsidP="00C14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bookmarkStart w:id="2" w:name="_Hlk39473051"/>
                      <w:r w:rsidRPr="007523C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Pracownik przedszkola </w:t>
                      </w:r>
                    </w:p>
                    <w:bookmarkEnd w:id="2"/>
                    <w:p w:rsidR="00C14245" w:rsidRPr="002B5FAF" w:rsidRDefault="00BD76A4" w:rsidP="00247DD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C14245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Jeżeli pracownik przedszkola zauważy u dziecka niepokojące objawy, </w:t>
                      </w:r>
                      <w:r w:rsidR="00247DD9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które mogą sugerować zakażenie COVID 19 </w:t>
                      </w:r>
                      <w:r w:rsidR="00B86798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</w:t>
                      </w:r>
                      <w:r w:rsidR="00A568BF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np., </w:t>
                      </w:r>
                      <w:r w:rsidR="00B86798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kaszel</w:t>
                      </w:r>
                      <w:r w:rsidR="00E77D24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</w:t>
                      </w:r>
                      <w:r w:rsidR="00B86798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katar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</w:t>
                      </w:r>
                      <w:r w:rsidR="00B86798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podwyższona temp, </w:t>
                      </w:r>
                      <w:r w:rsidR="00A568BF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duszność, </w:t>
                      </w:r>
                      <w:r w:rsidR="00B86798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biegunka</w:t>
                      </w:r>
                      <w:r w:rsidR="00A568BF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)</w:t>
                      </w:r>
                      <w:r w:rsidR="00B86798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247DD9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izoluje je w </w:t>
                      </w:r>
                      <w:r w:rsidR="00C14245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odrębnym pomieszczeniu</w:t>
                      </w:r>
                      <w:r w:rsidR="00A568BF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:rsidR="00A804C6" w:rsidRPr="002B5FAF" w:rsidRDefault="00BD76A4" w:rsidP="00714756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C14245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Dziecko do czasu przybycia rodziców pozostaje pod opieką pracownika przedszkola zabezpieczon</w:t>
                      </w:r>
                      <w:r w:rsidR="00A804C6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ego w środki ochrony osobistej.</w:t>
                      </w:r>
                    </w:p>
                    <w:p w:rsidR="00C14245" w:rsidRPr="002B5FAF" w:rsidRDefault="00C14245" w:rsidP="00714756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B5F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Osoby kontaktujące się z dzieckiem w izolacji muszą używać środków ochronnych</w:t>
                      </w:r>
                      <w:r w:rsidR="00633164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kontakty należy </w:t>
                      </w:r>
                      <w:r w:rsidR="00E77D24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</w:t>
                      </w:r>
                      <w:r w:rsidR="00633164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graniczyć do niezbędnego minimum</w:t>
                      </w:r>
                      <w:r w:rsidR="00E77D24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:rsidR="00C14245" w:rsidRPr="00247DD9" w:rsidRDefault="00C14245" w:rsidP="00A804C6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494A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618DA" wp14:editId="3D741A6B">
                <wp:simplePos x="0" y="0"/>
                <wp:positionH relativeFrom="margin">
                  <wp:posOffset>-360045</wp:posOffset>
                </wp:positionH>
                <wp:positionV relativeFrom="paragraph">
                  <wp:posOffset>133350</wp:posOffset>
                </wp:positionV>
                <wp:extent cx="6527800" cy="406400"/>
                <wp:effectExtent l="0" t="0" r="25400" b="1270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40640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2B5FAF" w:rsidRDefault="00BD76A4" w:rsidP="007147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Niezwłoczn</w:t>
                            </w:r>
                            <w:r w:rsidR="00C14245"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e powiadomienie rodziców/opiekunów w c</w:t>
                            </w:r>
                            <w:r w:rsidR="00714756"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elu pilnego odebrania dziecka z </w:t>
                            </w:r>
                            <w:r w:rsidR="00C14245"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przedszkola</w:t>
                            </w:r>
                          </w:p>
                          <w:p w:rsidR="00C14245" w:rsidRPr="00714756" w:rsidRDefault="00C14245" w:rsidP="00714756">
                            <w:pPr>
                              <w:spacing w:after="0" w:line="240" w:lineRule="auto"/>
                              <w:ind w:left="14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618DA" id="Schemat blokowy: proces alternatywny 7" o:spid="_x0000_s1029" type="#_x0000_t176" style="position:absolute;left:0;text-align:left;margin-left:-28.35pt;margin-top:10.5pt;width:514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" fillcolor="#ffc" strokecolor="#2f528f" strokeweight="1pt">
                <v:textbox>
                  <w:txbxContent>
                    <w:p w:rsidR="00C14245" w:rsidRPr="002B5FAF" w:rsidRDefault="00BD76A4" w:rsidP="007147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Niezwłoczn</w:t>
                      </w:r>
                      <w:r w:rsidR="00C14245"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e powiadomienie rodziców/opiekunów w c</w:t>
                      </w:r>
                      <w:r w:rsidR="00714756"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elu pilnego odebrania dziecka z </w:t>
                      </w:r>
                      <w:r w:rsidR="00C14245"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przedszkola</w:t>
                      </w:r>
                    </w:p>
                    <w:p w:rsidR="00C14245" w:rsidRPr="00714756" w:rsidRDefault="00C14245" w:rsidP="00714756">
                      <w:pPr>
                        <w:spacing w:after="0" w:line="240" w:lineRule="auto"/>
                        <w:ind w:left="142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Pr="00B43FE0" w:rsidRDefault="00494A8D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3B71A" wp14:editId="18241592">
                <wp:simplePos x="0" y="0"/>
                <wp:positionH relativeFrom="column">
                  <wp:posOffset>-429895</wp:posOffset>
                </wp:positionH>
                <wp:positionV relativeFrom="paragraph">
                  <wp:posOffset>121285</wp:posOffset>
                </wp:positionV>
                <wp:extent cx="6642100" cy="704850"/>
                <wp:effectExtent l="0" t="0" r="25400" b="19050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704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FE533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53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Pracownik przedszkola </w:t>
                            </w:r>
                          </w:p>
                          <w:p w:rsidR="00C14245" w:rsidRPr="002B5FAF" w:rsidRDefault="00BD76A4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A804C6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Nauczyciel</w:t>
                            </w:r>
                            <w:r w:rsidR="00C14245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przedszkola</w:t>
                            </w:r>
                            <w:r w:rsidR="0087383F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</w:t>
                            </w:r>
                            <w:r w:rsidR="00C14245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wykorzystując uzgodniony z rodzicami/opiekunami  sposób szybkiej komunikacji niezwłocznie powiadamia o izolacji </w:t>
                            </w:r>
                            <w:r w:rsidR="0087383F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 konieczności pilnego o</w:t>
                            </w:r>
                            <w:r w:rsidR="00714756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db</w:t>
                            </w:r>
                            <w:r w:rsidR="0087383F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ioru dziecka </w:t>
                            </w:r>
                            <w:r w:rsidR="00C14245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z przedszkola</w:t>
                            </w:r>
                            <w:r w:rsidR="00714756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:rsidR="00C14245" w:rsidRPr="00714756" w:rsidRDefault="00C14245" w:rsidP="00C142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3B71A" id="Prostokąt: zaokrąglone rogi 16" o:spid="_x0000_s1030" style="position:absolute;margin-left:-33.85pt;margin-top:9.55pt;width:523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" fillcolor="#dae3f3" strokecolor="#2f528f" strokeweight="1pt">
                <v:stroke joinstyle="miter"/>
                <v:textbox>
                  <w:txbxContent>
                    <w:p w:rsidR="00C14245" w:rsidRPr="00FE533E" w:rsidRDefault="00C14245" w:rsidP="00C14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533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Pracownik przedszkola </w:t>
                      </w:r>
                    </w:p>
                    <w:p w:rsidR="00C14245" w:rsidRPr="002B5FAF" w:rsidRDefault="00BD76A4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A804C6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Nauczyciel</w:t>
                      </w:r>
                      <w:r w:rsidR="00C14245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przedszkola</w:t>
                      </w:r>
                      <w:r w:rsidR="0087383F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</w:t>
                      </w:r>
                      <w:r w:rsidR="00C14245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wykorzystując uzgodniony z rodzicami/opiekunami  sposób szybkiej komunikacji niezwłocznie powiadamia o izolacji </w:t>
                      </w:r>
                      <w:r w:rsidR="0087383F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 konieczności pilnego o</w:t>
                      </w:r>
                      <w:r w:rsidR="00714756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db</w:t>
                      </w:r>
                      <w:r w:rsidR="0087383F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ioru dziecka </w:t>
                      </w:r>
                      <w:r w:rsidR="00C14245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z przedszkola</w:t>
                      </w:r>
                      <w:r w:rsidR="00714756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:rsidR="00C14245" w:rsidRPr="00714756" w:rsidRDefault="00C14245" w:rsidP="00C1424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245" w:rsidRPr="00B43FE0" w:rsidRDefault="00C14245" w:rsidP="00C14245"/>
    <w:p w:rsidR="00A804C6" w:rsidRDefault="00C14245" w:rsidP="00A804C6">
      <w:pPr>
        <w:tabs>
          <w:tab w:val="center" w:pos="4536"/>
        </w:tabs>
      </w:pPr>
      <w:r>
        <w:tab/>
      </w:r>
    </w:p>
    <w:p w:rsidR="00247DD9" w:rsidRDefault="00494A8D" w:rsidP="00A804C6">
      <w:pPr>
        <w:tabs>
          <w:tab w:val="cente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C5390" wp14:editId="5FFE86C3">
                <wp:simplePos x="0" y="0"/>
                <wp:positionH relativeFrom="margin">
                  <wp:posOffset>-379095</wp:posOffset>
                </wp:positionH>
                <wp:positionV relativeFrom="paragraph">
                  <wp:posOffset>159385</wp:posOffset>
                </wp:positionV>
                <wp:extent cx="6578600" cy="342900"/>
                <wp:effectExtent l="0" t="0" r="12700" b="1905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2B5FAF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1475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Odbiór dziecka </w:t>
                            </w:r>
                            <w:r w:rsidR="00A804C6"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następuje zgodnie z ustalonymi zasadami </w:t>
                            </w:r>
                            <w:r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odbioru dziecka z przedszkola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C5390" id="Schemat blokowy: proces alternatywny 12" o:spid="_x0000_s1031" type="#_x0000_t176" style="position:absolute;margin-left:-29.85pt;margin-top:12.55pt;width:51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" fillcolor="#ffc" strokecolor="#2f528f" strokeweight="1pt">
                <v:textbox>
                  <w:txbxContent>
                    <w:p w:rsidR="00C14245" w:rsidRPr="002B5FAF" w:rsidRDefault="00C14245" w:rsidP="00C14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71475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Odbiór dziecka </w:t>
                      </w:r>
                      <w:r w:rsidR="00A804C6"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następuje zgodnie z ustalonymi zasadami </w:t>
                      </w:r>
                      <w:r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odbioru dziecka z przedszkola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7DD9" w:rsidRPr="00A804C6" w:rsidRDefault="00247DD9" w:rsidP="00A804C6">
      <w:pPr>
        <w:tabs>
          <w:tab w:val="center" w:pos="4536"/>
        </w:tabs>
      </w:pPr>
    </w:p>
    <w:p w:rsidR="00C14245" w:rsidRDefault="00494A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FF571" wp14:editId="6D47BBA7">
                <wp:simplePos x="0" y="0"/>
                <wp:positionH relativeFrom="margin">
                  <wp:posOffset>-404495</wp:posOffset>
                </wp:positionH>
                <wp:positionV relativeFrom="paragraph">
                  <wp:posOffset>115570</wp:posOffset>
                </wp:positionV>
                <wp:extent cx="6527800" cy="482600"/>
                <wp:effectExtent l="0" t="0" r="25400" b="1270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4826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2B5FAF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Zakończenie </w:t>
                            </w:r>
                            <w:r w:rsidR="00F04D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zasady postępowania w przypadku </w:t>
                            </w:r>
                            <w:bookmarkStart w:id="2" w:name="_Hlk39475014"/>
                            <w:r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zakażenie CO</w:t>
                            </w:r>
                            <w:r w:rsidR="009811E9"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19 przez pracownika przedszkola</w:t>
                            </w:r>
                            <w:bookmarkEnd w:id="2"/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FF571" id="Prostokąt: zaokrąglone rogi 1" o:spid="_x0000_s1032" style="position:absolute;left:0;text-align:left;margin-left:-31.85pt;margin-top:9.1pt;width:514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" fillcolor="#ffc" strokecolor="#2f528f" strokeweight="1pt">
                <v:stroke joinstyle="miter"/>
                <v:textbox>
                  <w:txbxContent>
                    <w:p w:rsidR="00C14245" w:rsidRPr="002B5FAF" w:rsidRDefault="00C14245" w:rsidP="00C14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Zakończenie </w:t>
                      </w:r>
                      <w:r w:rsidR="00F04DF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zasady postępowania w przypadku </w:t>
                      </w:r>
                      <w:bookmarkStart w:id="5" w:name="_Hlk39475014"/>
                      <w:r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V</w:t>
                      </w:r>
                      <w:r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D</w:t>
                      </w:r>
                      <w:r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19 przez pracownika przedszkola</w:t>
                      </w:r>
                      <w:bookmarkEnd w:id="5"/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247DD9"/>
    <w:p w:rsidR="00C14245" w:rsidRDefault="00494A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posOffset>-404495</wp:posOffset>
                </wp:positionH>
                <wp:positionV relativeFrom="paragraph">
                  <wp:posOffset>185420</wp:posOffset>
                </wp:positionV>
                <wp:extent cx="6432550" cy="1060450"/>
                <wp:effectExtent l="0" t="0" r="25400" b="2540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10604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2B5FAF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7DD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Pracownik przedszkola </w:t>
                            </w:r>
                          </w:p>
                          <w:p w:rsidR="00C14245" w:rsidRPr="002B5FAF" w:rsidRDefault="00BD76A4" w:rsidP="0071475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C14245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Po zakończeniu procedury pracownik przedszkola najpierw dezynfekuje rękawice, następnie poprawnie</w:t>
                            </w:r>
                            <w:r w:rsidR="00714756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zgodnie z </w:t>
                            </w:r>
                            <w:r w:rsidR="00C14245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instrukcją zdejmuje maseczkę i fartuch z długim rękawem</w:t>
                            </w:r>
                            <w:r w:rsidR="00313010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 rękawice</w:t>
                            </w:r>
                            <w:r w:rsidR="00022ACE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 w:rsidR="00C14245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2B5FAF" w:rsidRDefault="00BD76A4" w:rsidP="0071475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C14245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Izolatka, w której przebywało dziecko jest bardzo dokładnie sprzątana z użyciem właściwych detergentów, wietrz</w:t>
                            </w:r>
                            <w:r w:rsidR="00714756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ona i </w:t>
                            </w:r>
                            <w:r w:rsidR="00FE11E4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odkażana.</w:t>
                            </w:r>
                          </w:p>
                          <w:p w:rsidR="00C14245" w:rsidRPr="00247DD9" w:rsidRDefault="00C14245" w:rsidP="00714756">
                            <w:pPr>
                              <w:pStyle w:val="Akapitzlist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14245" w:rsidRPr="00247DD9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6C69B" id="Prostokąt: zaokrąglone rogi 14" o:spid="_x0000_s1033" style="position:absolute;left:0;text-align:left;margin-left:-31.85pt;margin-top:14.6pt;width:506.5pt;height:8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" fillcolor="#dae3f3" strokecolor="#2f528f" strokeweight="1pt">
                <v:stroke joinstyle="miter"/>
                <v:textbox>
                  <w:txbxContent>
                    <w:p w:rsidR="00C14245" w:rsidRPr="002B5FAF" w:rsidRDefault="00C14245" w:rsidP="00C14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47DD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Pracownik przedszkola </w:t>
                      </w:r>
                    </w:p>
                    <w:p w:rsidR="00C14245" w:rsidRPr="002B5FAF" w:rsidRDefault="00BD76A4" w:rsidP="00714756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C14245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Po zakończeniu procedury pracownik przedszkola najpierw dezynfekuje rękawice, następnie poprawnie</w:t>
                      </w:r>
                      <w:r w:rsidR="00714756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zgodnie z </w:t>
                      </w:r>
                      <w:r w:rsidR="00C14245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instrukcją zdejmuje maseczkę i fartuch z długim rękawem</w:t>
                      </w:r>
                      <w:r w:rsidR="00313010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i rękawice</w:t>
                      </w:r>
                      <w:r w:rsidR="00022ACE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 w:rsidR="00C14245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2B5FAF" w:rsidRDefault="00BD76A4" w:rsidP="00714756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C14245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Izolatka, w której przebywało dziecko jest bardzo dokładnie sprzątana z użyciem właściwych detergentów, wietrz</w:t>
                      </w:r>
                      <w:r w:rsidR="00714756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ona i </w:t>
                      </w:r>
                      <w:r w:rsidR="00FE11E4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odkażana.</w:t>
                      </w:r>
                    </w:p>
                    <w:p w:rsidR="00C14245" w:rsidRPr="00247DD9" w:rsidRDefault="00C14245" w:rsidP="00714756">
                      <w:pPr>
                        <w:pStyle w:val="Akapitzlist"/>
                        <w:ind w:left="142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14245" w:rsidRPr="00247DD9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  <w:bookmarkStart w:id="3" w:name="_GoBack"/>
      <w:bookmarkEnd w:id="3"/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494A8D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E0EC1" wp14:editId="6938B25D">
                <wp:simplePos x="0" y="0"/>
                <wp:positionH relativeFrom="margin">
                  <wp:posOffset>-366395</wp:posOffset>
                </wp:positionH>
                <wp:positionV relativeFrom="paragraph">
                  <wp:posOffset>274955</wp:posOffset>
                </wp:positionV>
                <wp:extent cx="6438900" cy="654050"/>
                <wp:effectExtent l="0" t="0" r="19050" b="1270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6540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2B5FAF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1475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Zakończenie </w:t>
                            </w:r>
                            <w:r w:rsidR="00A804C6"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zasad</w:t>
                            </w:r>
                            <w:r w:rsidR="00F04D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postępowania w przypadku </w:t>
                            </w:r>
                            <w:r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odbioru dziecka </w:t>
                            </w:r>
                            <w:bookmarkStart w:id="4" w:name="_Hlk39475318"/>
                            <w:r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z objawami, któ</w:t>
                            </w:r>
                            <w:r w:rsidR="00BD76A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re mogą sugerować </w:t>
                            </w:r>
                            <w:r w:rsidR="00247DD9"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zakażenie COV</w:t>
                            </w:r>
                            <w:r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19 </w:t>
                            </w:r>
                            <w:bookmarkEnd w:id="4"/>
                            <w:r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przez dyrektora przedszkola</w:t>
                            </w:r>
                          </w:p>
                          <w:p w:rsidR="00C14245" w:rsidRPr="002B5FAF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E0EC1" id="Prostokąt: zaokrąglone rogi 21" o:spid="_x0000_s1034" style="position:absolute;margin-left:-28.85pt;margin-top:21.65pt;width:507pt;height:5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" fillcolor="#ffc" strokecolor="#2f528f" strokeweight="1pt">
                <v:stroke joinstyle="miter"/>
                <v:textbox>
                  <w:txbxContent>
                    <w:p w:rsidR="00C14245" w:rsidRPr="002B5FAF" w:rsidRDefault="00C14245" w:rsidP="00C14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71475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Zakończenie </w:t>
                      </w:r>
                      <w:r w:rsidR="00A804C6"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zasad</w:t>
                      </w:r>
                      <w:r w:rsidR="00F04DF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postępowania w przypadku </w:t>
                      </w:r>
                      <w:r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odbioru dziecka </w:t>
                      </w:r>
                      <w:bookmarkStart w:id="7" w:name="_Hlk39475318"/>
                      <w:r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z objawami, któ</w:t>
                      </w:r>
                      <w:r w:rsidR="00BD76A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re mogą sugerować </w:t>
                      </w:r>
                      <w:r w:rsidR="00247DD9"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zakażenie COV</w:t>
                      </w:r>
                      <w:r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D</w:t>
                      </w:r>
                      <w:r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19 </w:t>
                      </w:r>
                      <w:bookmarkEnd w:id="7"/>
                      <w:r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przez dyrektora przedszkola</w:t>
                      </w:r>
                    </w:p>
                    <w:p w:rsidR="00C14245" w:rsidRPr="002B5FAF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 xml:space="preserve">                                                                                       </w:t>
      </w:r>
    </w:p>
    <w:p w:rsidR="00C14245" w:rsidRPr="00E37984" w:rsidRDefault="00C14245" w:rsidP="00C14245"/>
    <w:p w:rsidR="00C14245" w:rsidRDefault="00C14245" w:rsidP="00C14245"/>
    <w:p w:rsidR="00C14245" w:rsidRDefault="0071475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-366395</wp:posOffset>
                </wp:positionH>
                <wp:positionV relativeFrom="paragraph">
                  <wp:posOffset>243205</wp:posOffset>
                </wp:positionV>
                <wp:extent cx="6369050" cy="1162050"/>
                <wp:effectExtent l="0" t="0" r="12700" b="1905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0" cy="11620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2B5FAF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F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Dyrektor przedszkola </w:t>
                            </w:r>
                          </w:p>
                          <w:p w:rsidR="00C14245" w:rsidRPr="002B5FAF" w:rsidRDefault="00BD76A4" w:rsidP="0071475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C14245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Dyrektor ze względu na bezpieczeństwo innych dz</w:t>
                            </w:r>
                            <w:r w:rsidR="00247DD9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ieci i pracowników przedszkola </w:t>
                            </w:r>
                            <w:r w:rsidR="00C14245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informuje najbliższą </w:t>
                            </w:r>
                            <w:r w:rsidR="00137F49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Powiatową</w:t>
                            </w:r>
                            <w:r w:rsidR="00137F49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</w:t>
                            </w:r>
                            <w:r w:rsidR="00137F49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tację </w:t>
                            </w:r>
                            <w:r w:rsid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</w:t>
                            </w:r>
                            <w:r w:rsidR="00AD2D0C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</w:t>
                            </w:r>
                            <w:r w:rsidR="00137F49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ni</w:t>
                            </w:r>
                            <w:r w:rsidR="00B616E1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tarno-</w:t>
                            </w:r>
                            <w:r w:rsid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</w:t>
                            </w:r>
                            <w:r w:rsidR="00137F49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pide</w:t>
                            </w:r>
                            <w:r w:rsidR="00B616E1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</w:t>
                            </w:r>
                            <w:r w:rsidR="00137F49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iologicz</w:t>
                            </w:r>
                            <w:r w:rsidR="00B616E1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ną</w:t>
                            </w:r>
                            <w:r w:rsidR="00137F49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C14245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o pojawieniu się w przedszkolu dziecka z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objawami, które mogą sugerować </w:t>
                            </w:r>
                            <w:r w:rsidR="00C14245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zakażenie CO</w:t>
                            </w:r>
                            <w:r w:rsidR="000C0030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VID</w:t>
                            </w:r>
                            <w:r w:rsidR="00C14245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19 i czeka na instrukcje – dalej postępuje zgodnie z tymi instrukcjami. </w:t>
                            </w:r>
                          </w:p>
                          <w:p w:rsidR="003A27CB" w:rsidRPr="002B5FAF" w:rsidRDefault="00BD76A4" w:rsidP="0071475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FE11E4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 zaistniałym fakcie d</w:t>
                            </w:r>
                            <w:r w:rsidR="003A27CB" w:rsidRPr="002B5F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yrektor zawiadamia organ prowadzący.</w:t>
                            </w:r>
                          </w:p>
                          <w:p w:rsidR="00C14245" w:rsidRPr="00247DD9" w:rsidRDefault="00C14245" w:rsidP="00714756">
                            <w:pPr>
                              <w:pStyle w:val="Akapitzlist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A46D4" id="Prostokąt: zaokrąglone rogi 22" o:spid="_x0000_s1035" style="position:absolute;margin-left:-28.85pt;margin-top:19.15pt;width:501.5pt;height:9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" fillcolor="#dae3f3" strokecolor="#2f528f" strokeweight="1pt">
                <v:stroke joinstyle="miter"/>
                <v:textbox>
                  <w:txbxContent>
                    <w:p w:rsidR="00C14245" w:rsidRPr="002B5FAF" w:rsidRDefault="00C14245" w:rsidP="00C14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F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Dyrektor przedszkola </w:t>
                      </w:r>
                    </w:p>
                    <w:p w:rsidR="00C14245" w:rsidRPr="002B5FAF" w:rsidRDefault="00BD76A4" w:rsidP="00714756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C14245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Dyrektor ze względu na bezpieczeństwo innych dz</w:t>
                      </w:r>
                      <w:r w:rsidR="00247DD9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ieci i pracowników przedszkola </w:t>
                      </w:r>
                      <w:r w:rsidR="00C14245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informuje najbliższą </w:t>
                      </w:r>
                      <w:r w:rsidR="00137F49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Powiatową</w:t>
                      </w:r>
                      <w:r w:rsidR="00137F49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</w:t>
                      </w:r>
                      <w:r w:rsidR="00137F49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tację </w:t>
                      </w:r>
                      <w:r w:rsid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</w:t>
                      </w:r>
                      <w:r w:rsidR="00AD2D0C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</w:t>
                      </w:r>
                      <w:r w:rsidR="00137F49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ni</w:t>
                      </w:r>
                      <w:r w:rsidR="00B616E1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tarno-</w:t>
                      </w:r>
                      <w:r w:rsid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</w:t>
                      </w:r>
                      <w:r w:rsidR="00137F49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pide</w:t>
                      </w:r>
                      <w:r w:rsidR="00B616E1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</w:t>
                      </w:r>
                      <w:r w:rsidR="00137F49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iologicz</w:t>
                      </w:r>
                      <w:r w:rsidR="00B616E1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ną</w:t>
                      </w:r>
                      <w:r w:rsidR="00137F49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C14245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o pojawieniu się w przedszkolu dziecka z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objawami, które mogą sugerować </w:t>
                      </w:r>
                      <w:r w:rsidR="00C14245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zakażenie CO</w:t>
                      </w:r>
                      <w:r w:rsidR="000C0030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VID</w:t>
                      </w:r>
                      <w:r w:rsidR="00C14245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19 i czeka na instrukcje – dalej postępuje zgodnie z tymi instrukcjami. </w:t>
                      </w:r>
                    </w:p>
                    <w:p w:rsidR="003A27CB" w:rsidRPr="002B5FAF" w:rsidRDefault="00BD76A4" w:rsidP="00714756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FE11E4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 zaistniałym fakcie d</w:t>
                      </w:r>
                      <w:r w:rsidR="003A27CB" w:rsidRPr="002B5F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yrektor zawiadamia organ prowadzący.</w:t>
                      </w:r>
                    </w:p>
                    <w:p w:rsidR="00C14245" w:rsidRPr="00247DD9" w:rsidRDefault="00C14245" w:rsidP="00714756">
                      <w:pPr>
                        <w:pStyle w:val="Akapitzlist"/>
                        <w:ind w:left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604F45" w:rsidRDefault="00604F45"/>
    <w:sectPr w:rsidR="00604F45" w:rsidSect="000865EE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22ACE"/>
    <w:rsid w:val="00032DE1"/>
    <w:rsid w:val="00080F86"/>
    <w:rsid w:val="000865EE"/>
    <w:rsid w:val="000C0030"/>
    <w:rsid w:val="00137F49"/>
    <w:rsid w:val="00247DD9"/>
    <w:rsid w:val="002B5FAF"/>
    <w:rsid w:val="00313010"/>
    <w:rsid w:val="0031736D"/>
    <w:rsid w:val="003A27CB"/>
    <w:rsid w:val="0042549B"/>
    <w:rsid w:val="004509F5"/>
    <w:rsid w:val="00494A8D"/>
    <w:rsid w:val="005965C2"/>
    <w:rsid w:val="00604F45"/>
    <w:rsid w:val="00633164"/>
    <w:rsid w:val="0064047A"/>
    <w:rsid w:val="006E6A07"/>
    <w:rsid w:val="00714756"/>
    <w:rsid w:val="007523C6"/>
    <w:rsid w:val="00755ABF"/>
    <w:rsid w:val="0087383F"/>
    <w:rsid w:val="00934BFD"/>
    <w:rsid w:val="009811E9"/>
    <w:rsid w:val="009A27F2"/>
    <w:rsid w:val="00A4356C"/>
    <w:rsid w:val="00A568BF"/>
    <w:rsid w:val="00A804C6"/>
    <w:rsid w:val="00AD2D0C"/>
    <w:rsid w:val="00B00849"/>
    <w:rsid w:val="00B616E1"/>
    <w:rsid w:val="00B74BB3"/>
    <w:rsid w:val="00B86798"/>
    <w:rsid w:val="00BB6E2F"/>
    <w:rsid w:val="00BD76A4"/>
    <w:rsid w:val="00BE01A5"/>
    <w:rsid w:val="00BF1721"/>
    <w:rsid w:val="00C14245"/>
    <w:rsid w:val="00DC1743"/>
    <w:rsid w:val="00E6387D"/>
    <w:rsid w:val="00E76374"/>
    <w:rsid w:val="00E77D24"/>
    <w:rsid w:val="00F04DF1"/>
    <w:rsid w:val="00F1139D"/>
    <w:rsid w:val="00FB1557"/>
    <w:rsid w:val="00FD4CCC"/>
    <w:rsid w:val="00FE11E4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1BBA"/>
  <w15:docId w15:val="{CE488FF8-9B98-40A4-B9B6-B0569C01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Windows User</cp:lastModifiedBy>
  <cp:revision>10</cp:revision>
  <cp:lastPrinted>2020-08-27T06:56:00Z</cp:lastPrinted>
  <dcterms:created xsi:type="dcterms:W3CDTF">2020-08-26T20:00:00Z</dcterms:created>
  <dcterms:modified xsi:type="dcterms:W3CDTF">2020-08-27T09:16:00Z</dcterms:modified>
</cp:coreProperties>
</file>